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C94E" w14:textId="77777777" w:rsidR="00703CA6" w:rsidRDefault="00000000">
      <w:pPr>
        <w:spacing w:after="2"/>
        <w:ind w:right="2099"/>
        <w:jc w:val="right"/>
      </w:pPr>
      <w:r>
        <w:rPr>
          <w:b/>
          <w:sz w:val="28"/>
        </w:rPr>
        <w:t xml:space="preserve">SCHEDA DI PRESENTAZIONE PROGETTO P.T.O.F. </w:t>
      </w:r>
    </w:p>
    <w:p w14:paraId="26756392" w14:textId="4DC746AA" w:rsidR="00703CA6" w:rsidRDefault="00000000">
      <w:pPr>
        <w:spacing w:after="36"/>
        <w:ind w:left="3485" w:hanging="10"/>
      </w:pPr>
      <w:r>
        <w:rPr>
          <w:b/>
          <w:sz w:val="24"/>
        </w:rPr>
        <w:t xml:space="preserve">Anno scolastico </w:t>
      </w:r>
    </w:p>
    <w:p w14:paraId="00798E4B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525473D7" w14:textId="77777777" w:rsidR="00703CA6" w:rsidRDefault="00000000">
      <w:pPr>
        <w:spacing w:after="36"/>
      </w:pPr>
      <w:r>
        <w:rPr>
          <w:sz w:val="24"/>
        </w:rPr>
        <w:t xml:space="preserve">   </w:t>
      </w:r>
    </w:p>
    <w:p w14:paraId="0CECD979" w14:textId="77777777" w:rsidR="00703CA6" w:rsidRDefault="00000000">
      <w:pPr>
        <w:shd w:val="clear" w:color="auto" w:fill="D0CECE"/>
        <w:spacing w:after="34"/>
      </w:pPr>
      <w:r>
        <w:rPr>
          <w:b/>
          <w:sz w:val="24"/>
        </w:rPr>
        <w:t xml:space="preserve">Sez. 1 – DESCRIZIONE DEL PROGETTO </w:t>
      </w:r>
    </w:p>
    <w:p w14:paraId="755FB824" w14:textId="77777777" w:rsidR="00703CA6" w:rsidRDefault="00000000">
      <w:pPr>
        <w:spacing w:after="36"/>
      </w:pPr>
      <w:r>
        <w:rPr>
          <w:b/>
          <w:sz w:val="24"/>
        </w:rPr>
        <w:t xml:space="preserve"> </w:t>
      </w:r>
    </w:p>
    <w:p w14:paraId="74283E54" w14:textId="77777777" w:rsidR="00703CA6" w:rsidRDefault="00000000">
      <w:pPr>
        <w:pStyle w:val="Titolo1"/>
        <w:ind w:left="355"/>
      </w:pPr>
      <w:proofErr w:type="gramStart"/>
      <w:r>
        <w:t xml:space="preserve">1.1  </w:t>
      </w:r>
      <w:r>
        <w:rPr>
          <w:b w:val="0"/>
        </w:rPr>
        <w:t>–</w:t>
      </w:r>
      <w:proofErr w:type="gramEnd"/>
      <w:r>
        <w:t>Denominazione progetto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673F7CD1" w14:textId="77777777">
        <w:trPr>
          <w:trHeight w:val="340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6EC0318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Denominazione del progetto e sua descrizione sintetica </w:t>
            </w:r>
          </w:p>
        </w:tc>
      </w:tr>
      <w:tr w:rsidR="00703CA6" w14:paraId="66ADA656" w14:textId="77777777">
        <w:trPr>
          <w:trHeight w:val="2410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5A9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0134CFB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621260E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61D20B6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67CEFC2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206D93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2BC8EB5A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5F9AEA4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</w:tbl>
    <w:p w14:paraId="2ED32C80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765EFC9E" w14:textId="77777777" w:rsidR="00703CA6" w:rsidRDefault="00000000">
      <w:pPr>
        <w:pStyle w:val="Titolo1"/>
        <w:ind w:left="355"/>
      </w:pPr>
      <w:proofErr w:type="gramStart"/>
      <w:r>
        <w:t xml:space="preserve">1.2  </w:t>
      </w:r>
      <w:r>
        <w:rPr>
          <w:b w:val="0"/>
        </w:rPr>
        <w:t>–</w:t>
      </w:r>
      <w:proofErr w:type="gramEnd"/>
      <w:r>
        <w:t>Responsabile/i del progetto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7E379584" w14:textId="77777777">
        <w:trPr>
          <w:trHeight w:val="340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350E3C99" w14:textId="77777777" w:rsidR="00703CA6" w:rsidRDefault="00000000">
            <w:pPr>
              <w:spacing w:after="0"/>
            </w:pPr>
            <w:r>
              <w:rPr>
                <w:i/>
                <w:sz w:val="24"/>
              </w:rPr>
              <w:t xml:space="preserve">Indicare il nominativo del </w:t>
            </w:r>
            <w:proofErr w:type="spellStart"/>
            <w:r>
              <w:rPr>
                <w:i/>
                <w:sz w:val="24"/>
              </w:rPr>
              <w:t>docenteresponsabile</w:t>
            </w:r>
            <w:proofErr w:type="spellEnd"/>
            <w:r>
              <w:rPr>
                <w:i/>
                <w:sz w:val="24"/>
              </w:rPr>
              <w:t xml:space="preserve"> del progetto </w:t>
            </w:r>
          </w:p>
        </w:tc>
      </w:tr>
      <w:tr w:rsidR="00703CA6" w14:paraId="26D20221" w14:textId="77777777">
        <w:trPr>
          <w:trHeight w:val="650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FE44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20959DC3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</w:tbl>
    <w:p w14:paraId="61A87FFB" w14:textId="77777777" w:rsidR="00703CA6" w:rsidRDefault="00000000">
      <w:pPr>
        <w:spacing w:after="36"/>
      </w:pPr>
      <w:r>
        <w:rPr>
          <w:sz w:val="24"/>
        </w:rPr>
        <w:t xml:space="preserve">  </w:t>
      </w:r>
    </w:p>
    <w:p w14:paraId="1842B1C7" w14:textId="77777777" w:rsidR="00703CA6" w:rsidRDefault="00000000">
      <w:pPr>
        <w:spacing w:after="0"/>
        <w:ind w:right="2077"/>
        <w:jc w:val="right"/>
      </w:pPr>
      <w:proofErr w:type="gramStart"/>
      <w:r>
        <w:rPr>
          <w:b/>
          <w:sz w:val="24"/>
        </w:rPr>
        <w:t xml:space="preserve">1.3  </w:t>
      </w:r>
      <w:r>
        <w:rPr>
          <w:sz w:val="24"/>
        </w:rPr>
        <w:t>–</w:t>
      </w:r>
      <w:proofErr w:type="gramEnd"/>
      <w:r>
        <w:rPr>
          <w:b/>
          <w:sz w:val="24"/>
        </w:rPr>
        <w:t>Destinatari – Motivazioni – Obiettivi - Risultati Attesi - Metodologie</w:t>
      </w:r>
      <w:r>
        <w:rPr>
          <w:sz w:val="24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55" w:type="dxa"/>
          <w:left w:w="16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238108ED" w14:textId="77777777">
        <w:trPr>
          <w:trHeight w:val="340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1AAE0DB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1.3.1 </w:t>
            </w:r>
            <w:r>
              <w:rPr>
                <w:i/>
                <w:sz w:val="24"/>
              </w:rPr>
              <w:t xml:space="preserve">Destinatari </w:t>
            </w:r>
            <w:r>
              <w:rPr>
                <w:sz w:val="24"/>
              </w:rPr>
              <w:t xml:space="preserve">(indicare la classe o il gruppo alunni e il numero presumibile) </w:t>
            </w:r>
          </w:p>
        </w:tc>
      </w:tr>
      <w:tr w:rsidR="00703CA6" w14:paraId="5057CA85" w14:textId="77777777">
        <w:trPr>
          <w:trHeight w:val="1238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3DFF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 </w:t>
            </w:r>
          </w:p>
          <w:p w14:paraId="43972791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8D5CDE7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D48E3CB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  <w:tr w:rsidR="00703CA6" w14:paraId="72054C4F" w14:textId="77777777">
        <w:trPr>
          <w:trHeight w:val="618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301401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1.3.2 </w:t>
            </w:r>
            <w:r>
              <w:rPr>
                <w:i/>
                <w:sz w:val="24"/>
              </w:rPr>
              <w:t>Motivazioni dell’intervento</w:t>
            </w:r>
            <w:r>
              <w:rPr>
                <w:sz w:val="24"/>
              </w:rPr>
              <w:t xml:space="preserve">: a partire dall’analisi dei bisogni formativi (indicando anche quali strumenti si sono utilizzati per la raccolta dei dati iniziali) </w:t>
            </w:r>
          </w:p>
        </w:tc>
      </w:tr>
      <w:tr w:rsidR="00703CA6" w14:paraId="773D93E4" w14:textId="77777777">
        <w:trPr>
          <w:trHeight w:val="1530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603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437219F1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 </w:t>
            </w:r>
          </w:p>
          <w:p w14:paraId="0B5A1037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92CC368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655133D0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  <w:tr w:rsidR="00703CA6" w14:paraId="3D2A31F6" w14:textId="77777777">
        <w:trPr>
          <w:trHeight w:val="614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05F902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1.3.3 </w:t>
            </w:r>
            <w:r>
              <w:rPr>
                <w:i/>
                <w:sz w:val="24"/>
              </w:rPr>
              <w:t>Obiettivi formativi generali</w:t>
            </w:r>
            <w:r>
              <w:rPr>
                <w:sz w:val="24"/>
              </w:rPr>
              <w:t xml:space="preserve"> da cui nasce il progetto: finalità generali del progetto in accordo con le finalità del PTOF, della programmazione dei Dipartimenti e dei Consigli di Classe </w:t>
            </w:r>
          </w:p>
        </w:tc>
      </w:tr>
      <w:tr w:rsidR="00703CA6" w14:paraId="4F370419" w14:textId="77777777">
        <w:trPr>
          <w:trHeight w:val="1822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85A2" w14:textId="77777777" w:rsidR="00703CA6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  </w:t>
            </w:r>
          </w:p>
          <w:p w14:paraId="18D2547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7FF576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9C92C7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35BC8CFB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D793D72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  <w:tr w:rsidR="00703CA6" w14:paraId="32805052" w14:textId="77777777">
        <w:trPr>
          <w:trHeight w:val="616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CA50A14" w14:textId="77777777" w:rsidR="00703CA6" w:rsidRDefault="00000000">
            <w:pPr>
              <w:spacing w:after="0"/>
            </w:pPr>
            <w:r>
              <w:rPr>
                <w:sz w:val="24"/>
              </w:rPr>
              <w:t>1.3.4 O</w:t>
            </w:r>
            <w:r>
              <w:rPr>
                <w:i/>
                <w:sz w:val="24"/>
              </w:rPr>
              <w:t>biettivi formativi specifici</w:t>
            </w:r>
            <w:r>
              <w:rPr>
                <w:b/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devono essere </w:t>
            </w:r>
            <w:r>
              <w:rPr>
                <w:i/>
                <w:sz w:val="24"/>
                <w:u w:val="single" w:color="000000"/>
              </w:rPr>
              <w:t>concreti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  <w:u w:val="single" w:color="000000"/>
              </w:rPr>
              <w:t>coerenti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  <w:u w:val="single" w:color="000000"/>
              </w:rPr>
              <w:t>misurabili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  <w:u w:val="single" w:color="000000"/>
              </w:rPr>
              <w:t>verificabili</w:t>
            </w:r>
            <w:r>
              <w:rPr>
                <w:i/>
                <w:sz w:val="24"/>
              </w:rPr>
              <w:t xml:space="preserve">, dunque devono essere espressi in termini di </w:t>
            </w:r>
            <w:r>
              <w:rPr>
                <w:i/>
                <w:sz w:val="24"/>
                <w:u w:val="single" w:color="000000"/>
              </w:rPr>
              <w:t>conoscenze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  <w:u w:val="single" w:color="000000"/>
              </w:rPr>
              <w:t>competenze</w:t>
            </w:r>
            <w:r>
              <w:rPr>
                <w:i/>
                <w:sz w:val="24"/>
              </w:rPr>
              <w:t xml:space="preserve">, </w:t>
            </w:r>
            <w:r>
              <w:rPr>
                <w:i/>
                <w:sz w:val="24"/>
                <w:u w:val="single" w:color="000000"/>
              </w:rPr>
              <w:t>capacità</w:t>
            </w:r>
            <w:r>
              <w:rPr>
                <w:sz w:val="24"/>
              </w:rPr>
              <w:t xml:space="preserve"> </w:t>
            </w:r>
          </w:p>
        </w:tc>
      </w:tr>
      <w:tr w:rsidR="00703CA6" w14:paraId="26429745" w14:textId="77777777">
        <w:trPr>
          <w:trHeight w:val="1824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63652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40AEF481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2E6D780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3CE60CC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60855934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6BC0617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  <w:tr w:rsidR="00703CA6" w14:paraId="0216A725" w14:textId="77777777">
        <w:trPr>
          <w:trHeight w:val="618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3B1EFBB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1.3.5 </w:t>
            </w:r>
            <w:r>
              <w:rPr>
                <w:i/>
                <w:sz w:val="24"/>
              </w:rPr>
              <w:t>Risultati attesi</w:t>
            </w:r>
            <w:r>
              <w:rPr>
                <w:sz w:val="24"/>
              </w:rPr>
              <w:t xml:space="preserve">: quale ricaduta formativa ci si attende a favore dei destinatari del progetto </w:t>
            </w:r>
          </w:p>
          <w:p w14:paraId="3C46C595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(collegamento con le attività curricolari e/o altre iniziative assunte dalla scuola) </w:t>
            </w:r>
          </w:p>
        </w:tc>
      </w:tr>
      <w:tr w:rsidR="00703CA6" w14:paraId="6AEEE6F5" w14:textId="77777777">
        <w:trPr>
          <w:trHeight w:val="2116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6EAE4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C3E0C5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36D2CF8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E62F01F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4A2C0C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42CAAB9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425D87B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  <w:tr w:rsidR="00703CA6" w14:paraId="4C80D612" w14:textId="77777777">
        <w:trPr>
          <w:trHeight w:val="614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A1F4401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1.3.6 </w:t>
            </w:r>
            <w:r>
              <w:rPr>
                <w:i/>
                <w:sz w:val="24"/>
              </w:rPr>
              <w:t>Metodologie</w:t>
            </w:r>
            <w:r>
              <w:rPr>
                <w:sz w:val="24"/>
              </w:rPr>
              <w:t xml:space="preserve"> (Numero e tipologia incontri, eventuali uscite, eventuali rapporti con altri enti e scuole ecc.) </w:t>
            </w:r>
          </w:p>
        </w:tc>
      </w:tr>
      <w:tr w:rsidR="00703CA6" w14:paraId="1921B5C0" w14:textId="77777777">
        <w:trPr>
          <w:trHeight w:val="2117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461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70B644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2B12FC45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2649BF1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38BF1ADB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6762724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4DC852EA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</w:tbl>
    <w:p w14:paraId="3D4638F4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4A03B6F1" w14:textId="77777777" w:rsidR="00703CA6" w:rsidRDefault="00000000">
      <w:pPr>
        <w:pStyle w:val="Titolo1"/>
        <w:ind w:left="355"/>
      </w:pPr>
      <w:proofErr w:type="gramStart"/>
      <w:r>
        <w:t xml:space="preserve">1.4  </w:t>
      </w:r>
      <w:r>
        <w:rPr>
          <w:b w:val="0"/>
        </w:rPr>
        <w:t>–</w:t>
      </w:r>
      <w:proofErr w:type="gramEnd"/>
      <w:r>
        <w:t>Durata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63C65B49" w14:textId="77777777">
        <w:trPr>
          <w:trHeight w:val="634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0B8E0E46" w14:textId="77777777" w:rsidR="00703CA6" w:rsidRDefault="00000000">
            <w:pPr>
              <w:spacing w:after="0"/>
            </w:pPr>
            <w:r>
              <w:rPr>
                <w:i/>
                <w:sz w:val="24"/>
              </w:rPr>
              <w:t xml:space="preserve">Descrivere l’arco temporale nel quale il progetto si attua e la periodicità degli incontri, illustrare le fasi </w:t>
            </w:r>
            <w:proofErr w:type="gramStart"/>
            <w:r>
              <w:rPr>
                <w:i/>
                <w:sz w:val="24"/>
              </w:rPr>
              <w:t>operative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Indicare mese, giorni, ore in cui si prevede di svolgere l’attività progettuale) </w:t>
            </w:r>
          </w:p>
        </w:tc>
      </w:tr>
      <w:tr w:rsidR="00703CA6" w14:paraId="1932A9B1" w14:textId="77777777">
        <w:trPr>
          <w:trHeight w:val="1820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8E0C7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28C4034B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02BF154A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7A05E78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E551057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0060B5FF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</w:tbl>
    <w:p w14:paraId="47A4ABAA" w14:textId="77777777" w:rsidR="00703CA6" w:rsidRDefault="00000000">
      <w:pPr>
        <w:spacing w:after="36"/>
      </w:pPr>
      <w:r>
        <w:rPr>
          <w:sz w:val="24"/>
        </w:rPr>
        <w:t xml:space="preserve">  </w:t>
      </w:r>
    </w:p>
    <w:p w14:paraId="135A8217" w14:textId="77777777" w:rsidR="00703CA6" w:rsidRDefault="00000000">
      <w:pPr>
        <w:pStyle w:val="Titolo1"/>
        <w:ind w:left="355"/>
      </w:pPr>
      <w:proofErr w:type="gramStart"/>
      <w:r>
        <w:lastRenderedPageBreak/>
        <w:t xml:space="preserve">1.5  </w:t>
      </w:r>
      <w:r>
        <w:rPr>
          <w:b w:val="0"/>
        </w:rPr>
        <w:t>–</w:t>
      </w:r>
      <w:proofErr w:type="gramEnd"/>
      <w:r>
        <w:t>Strumenti di valutazione del progetto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5AF938DD" w14:textId="77777777">
        <w:trPr>
          <w:trHeight w:val="632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23D768A" w14:textId="77777777" w:rsidR="00703CA6" w:rsidRDefault="00000000">
            <w:pPr>
              <w:spacing w:after="0"/>
            </w:pPr>
            <w:r>
              <w:rPr>
                <w:i/>
                <w:sz w:val="24"/>
              </w:rPr>
              <w:t xml:space="preserve">Indicare i </w:t>
            </w:r>
            <w:r>
              <w:rPr>
                <w:b/>
                <w:i/>
                <w:sz w:val="24"/>
              </w:rPr>
              <w:t>descrittori</w:t>
            </w:r>
            <w:r>
              <w:rPr>
                <w:i/>
                <w:sz w:val="24"/>
              </w:rPr>
              <w:t xml:space="preserve"> e gli </w:t>
            </w:r>
            <w:r>
              <w:rPr>
                <w:b/>
                <w:i/>
                <w:sz w:val="24"/>
              </w:rPr>
              <w:t>indicatori</w:t>
            </w:r>
            <w:r>
              <w:rPr>
                <w:i/>
                <w:sz w:val="24"/>
              </w:rPr>
              <w:t xml:space="preserve"> di valutazione per la verifica dell’efficacia del progetto</w:t>
            </w:r>
            <w:r>
              <w:rPr>
                <w:sz w:val="24"/>
              </w:rPr>
              <w:t xml:space="preserve"> (numero dei partecipanti, attenzione e gradimento dei partecipanti, ecc.) </w:t>
            </w:r>
          </w:p>
        </w:tc>
      </w:tr>
      <w:tr w:rsidR="00703CA6" w14:paraId="289C5074" w14:textId="77777777">
        <w:trPr>
          <w:trHeight w:val="1531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60FC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04207034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6B7D2765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3B5D49D9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04E6E2ED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</w:tc>
      </w:tr>
    </w:tbl>
    <w:p w14:paraId="0FC72804" w14:textId="77777777" w:rsidR="00703CA6" w:rsidRDefault="00000000">
      <w:pPr>
        <w:pStyle w:val="Titolo1"/>
        <w:ind w:left="10"/>
      </w:pPr>
      <w:r>
        <w:rPr>
          <w:b w:val="0"/>
        </w:rPr>
        <w:t xml:space="preserve"> </w:t>
      </w:r>
      <w:proofErr w:type="gramStart"/>
      <w:r>
        <w:t xml:space="preserve">1.6  </w:t>
      </w:r>
      <w:r>
        <w:rPr>
          <w:b w:val="0"/>
        </w:rPr>
        <w:t>–</w:t>
      </w:r>
      <w:proofErr w:type="gramEnd"/>
      <w:r>
        <w:t>Modalità del monitoraggio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2FA5F86E" w14:textId="77777777">
        <w:trPr>
          <w:trHeight w:val="632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656EBEE" w14:textId="77777777" w:rsidR="00703CA6" w:rsidRDefault="00000000">
            <w:pPr>
              <w:spacing w:after="0"/>
            </w:pPr>
            <w:r>
              <w:rPr>
                <w:i/>
                <w:sz w:val="24"/>
              </w:rPr>
              <w:t xml:space="preserve">Il responsabile del </w:t>
            </w:r>
            <w:proofErr w:type="spellStart"/>
            <w:r>
              <w:rPr>
                <w:i/>
                <w:sz w:val="24"/>
              </w:rPr>
              <w:t>progettoutilizzerà</w:t>
            </w:r>
            <w:proofErr w:type="spellEnd"/>
            <w:r>
              <w:rPr>
                <w:i/>
                <w:sz w:val="24"/>
              </w:rPr>
              <w:t xml:space="preserve"> modelli concordati di autovalutazione per la rilevazione dei punti di forza e di eventuali punti critici</w:t>
            </w:r>
            <w:r>
              <w:rPr>
                <w:sz w:val="24"/>
              </w:rPr>
              <w:t xml:space="preserve">. </w:t>
            </w:r>
          </w:p>
        </w:tc>
      </w:tr>
      <w:tr w:rsidR="00703CA6" w14:paraId="0F8E230B" w14:textId="77777777">
        <w:trPr>
          <w:trHeight w:val="2117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6E2E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48E7827F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74862D48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</w:t>
            </w:r>
          </w:p>
          <w:p w14:paraId="5A84199E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</w:t>
            </w:r>
          </w:p>
          <w:p w14:paraId="18D7A2FC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</w:t>
            </w:r>
          </w:p>
          <w:p w14:paraId="23945632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0CBB7BE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</w:tbl>
    <w:p w14:paraId="5AE31EB5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561DEB0E" w14:textId="77777777" w:rsidR="00703CA6" w:rsidRDefault="00000000">
      <w:pPr>
        <w:pStyle w:val="Titolo1"/>
        <w:ind w:left="355"/>
      </w:pPr>
      <w:proofErr w:type="gramStart"/>
      <w:r>
        <w:t xml:space="preserve">1.7  </w:t>
      </w:r>
      <w:r>
        <w:rPr>
          <w:b w:val="0"/>
        </w:rPr>
        <w:t>–</w:t>
      </w:r>
      <w:proofErr w:type="gramEnd"/>
      <w:r>
        <w:t>Realizzazione di un prodotto finale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33D99C7D" w14:textId="77777777">
        <w:trPr>
          <w:trHeight w:val="341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54CF681A" w14:textId="77777777" w:rsidR="00703CA6" w:rsidRDefault="00000000">
            <w:pPr>
              <w:spacing w:after="0"/>
            </w:pPr>
            <w:r>
              <w:rPr>
                <w:i/>
                <w:sz w:val="24"/>
              </w:rPr>
              <w:t>Realizzazione di un prodotto finale testuale, multimediale o altro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u w:val="single" w:color="000000"/>
              </w:rPr>
              <w:t>facoltativo</w:t>
            </w:r>
            <w:r>
              <w:rPr>
                <w:sz w:val="24"/>
              </w:rPr>
              <w:t xml:space="preserve">) </w:t>
            </w:r>
          </w:p>
        </w:tc>
      </w:tr>
      <w:tr w:rsidR="00703CA6" w14:paraId="22C1C61D" w14:textId="77777777">
        <w:trPr>
          <w:trHeight w:val="1235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4898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68CEB93F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5DA59168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  <w:p w14:paraId="33C835B9" w14:textId="77777777" w:rsidR="00703CA6" w:rsidRDefault="00000000">
            <w:pPr>
              <w:spacing w:after="0"/>
              <w:ind w:left="720"/>
            </w:pPr>
            <w:r>
              <w:rPr>
                <w:sz w:val="24"/>
              </w:rPr>
              <w:t xml:space="preserve">  </w:t>
            </w:r>
          </w:p>
        </w:tc>
      </w:tr>
    </w:tbl>
    <w:p w14:paraId="7ED9FA15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0B5BF6A3" w14:textId="77777777" w:rsidR="00703CA6" w:rsidRDefault="00000000">
      <w:pPr>
        <w:pStyle w:val="Titolo1"/>
        <w:ind w:left="355"/>
      </w:pPr>
      <w:proofErr w:type="gramStart"/>
      <w:r>
        <w:t xml:space="preserve">1.8  </w:t>
      </w:r>
      <w:r>
        <w:rPr>
          <w:b w:val="0"/>
        </w:rPr>
        <w:t>–</w:t>
      </w:r>
      <w:proofErr w:type="gramEnd"/>
      <w:r>
        <w:t>Risorse umane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5389A5BB" w14:textId="77777777">
        <w:trPr>
          <w:trHeight w:val="925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2117A31" w14:textId="77777777" w:rsidR="00703CA6" w:rsidRDefault="00000000">
            <w:pPr>
              <w:spacing w:after="0"/>
            </w:pPr>
            <w:r>
              <w:rPr>
                <w:i/>
                <w:sz w:val="24"/>
              </w:rPr>
              <w:t xml:space="preserve">Indicare il numero dei docenti, dei non docenti e degli eventuali collaboratori esterni che si prevede di utilizzare. </w:t>
            </w:r>
            <w:r>
              <w:rPr>
                <w:i/>
                <w:sz w:val="24"/>
                <w:u w:val="single" w:color="000000"/>
              </w:rPr>
              <w:t>Specificare il n° totale di ore per ogni figura</w:t>
            </w:r>
            <w:r>
              <w:rPr>
                <w:i/>
                <w:sz w:val="24"/>
              </w:rPr>
              <w:t xml:space="preserve">. Indicare i nominativi delle persone coinvolte e loro ruolo nel progetto.  </w:t>
            </w:r>
          </w:p>
        </w:tc>
      </w:tr>
      <w:tr w:rsidR="00703CA6" w14:paraId="7257BCB9" w14:textId="77777777">
        <w:trPr>
          <w:trHeight w:val="2117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E168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D7F30E4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3837A0F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15EE8C7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B902E6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65516947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7F40C1C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</w:tbl>
    <w:p w14:paraId="2AEFEABD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510D0CEE" w14:textId="77777777" w:rsidR="00703CA6" w:rsidRDefault="00000000">
      <w:pPr>
        <w:pStyle w:val="Titolo1"/>
        <w:ind w:left="355"/>
      </w:pPr>
      <w:proofErr w:type="gramStart"/>
      <w:r>
        <w:t xml:space="preserve">1.9  </w:t>
      </w:r>
      <w:r>
        <w:rPr>
          <w:b w:val="0"/>
        </w:rPr>
        <w:t>–</w:t>
      </w:r>
      <w:proofErr w:type="gramEnd"/>
      <w:r>
        <w:t>Beni e servizi</w:t>
      </w:r>
      <w:r>
        <w:rPr>
          <w:b w:val="0"/>
        </w:rPr>
        <w:t xml:space="preserve"> </w:t>
      </w:r>
    </w:p>
    <w:tbl>
      <w:tblPr>
        <w:tblStyle w:val="TableGrid"/>
        <w:tblW w:w="9624" w:type="dxa"/>
        <w:tblInd w:w="13" w:type="dxa"/>
        <w:tblCellMar>
          <w:top w:w="73" w:type="dxa"/>
          <w:left w:w="1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703CA6" w14:paraId="6AC9405B" w14:textId="77777777">
        <w:trPr>
          <w:trHeight w:val="634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7CB5F01B" w14:textId="77777777" w:rsidR="00703CA6" w:rsidRDefault="00000000">
            <w:pPr>
              <w:spacing w:after="0"/>
            </w:pPr>
            <w:r>
              <w:rPr>
                <w:i/>
                <w:sz w:val="24"/>
              </w:rPr>
              <w:t xml:space="preserve">Indicare i beni – da acquistare o utilizzare - i servizi – trasporto, guide ecc. – e le risorse logistiche – aule, laboratori ecc. – impegnati, necessari alla realizzazione del progetto. </w:t>
            </w:r>
          </w:p>
        </w:tc>
      </w:tr>
      <w:tr w:rsidR="00703CA6" w14:paraId="6B7E83F2" w14:textId="77777777">
        <w:trPr>
          <w:trHeight w:val="2113"/>
        </w:trPr>
        <w:tc>
          <w:tcPr>
            <w:tcW w:w="9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6C956" w14:textId="77777777" w:rsidR="00703CA6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  </w:t>
            </w:r>
          </w:p>
          <w:p w14:paraId="1056BFD6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6B0A352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01A707A5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FDD0800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5D88D7A5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65C5ACA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</w:tc>
      </w:tr>
    </w:tbl>
    <w:p w14:paraId="6F98DAF7" w14:textId="77777777" w:rsidR="00703CA6" w:rsidRDefault="00000000">
      <w:pPr>
        <w:spacing w:after="36"/>
      </w:pPr>
      <w:r>
        <w:rPr>
          <w:sz w:val="24"/>
        </w:rPr>
        <w:t xml:space="preserve">  </w:t>
      </w:r>
    </w:p>
    <w:p w14:paraId="56151FE7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0375C999" w14:textId="77777777" w:rsidR="00703CA6" w:rsidRDefault="00000000">
      <w:pPr>
        <w:spacing w:after="36"/>
      </w:pPr>
      <w:r>
        <w:rPr>
          <w:sz w:val="24"/>
        </w:rPr>
        <w:t xml:space="preserve">   </w:t>
      </w:r>
    </w:p>
    <w:p w14:paraId="58C39C8A" w14:textId="77777777" w:rsidR="00703CA6" w:rsidRDefault="00000000">
      <w:pPr>
        <w:spacing w:after="0"/>
      </w:pPr>
      <w:r>
        <w:rPr>
          <w:sz w:val="24"/>
        </w:rPr>
        <w:t xml:space="preserve"> </w:t>
      </w:r>
    </w:p>
    <w:p w14:paraId="63594F8B" w14:textId="77777777" w:rsidR="00703CA6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659" w:type="dxa"/>
        <w:tblInd w:w="-4" w:type="dxa"/>
        <w:tblCellMar>
          <w:top w:w="48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4758"/>
        <w:gridCol w:w="1932"/>
      </w:tblGrid>
      <w:tr w:rsidR="00703CA6" w14:paraId="37741228" w14:textId="77777777">
        <w:trPr>
          <w:trHeight w:val="350"/>
        </w:trPr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744D7989" w14:textId="77777777" w:rsidR="00703CA6" w:rsidRDefault="00000000">
            <w:pPr>
              <w:spacing w:after="0"/>
            </w:pPr>
            <w:r>
              <w:rPr>
                <w:b/>
                <w:sz w:val="24"/>
              </w:rPr>
              <w:t xml:space="preserve">Sez. 2 – SCHEDA FINANZIARIA 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5B3C6824" w14:textId="77777777" w:rsidR="00703CA6" w:rsidRDefault="00703CA6"/>
        </w:tc>
      </w:tr>
      <w:tr w:rsidR="00703CA6" w14:paraId="3740F4AE" w14:textId="77777777">
        <w:trPr>
          <w:trHeight w:val="376"/>
        </w:trPr>
        <w:tc>
          <w:tcPr>
            <w:tcW w:w="77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E963A4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A085FC" w14:textId="77777777" w:rsidR="00703CA6" w:rsidRDefault="00703CA6"/>
        </w:tc>
      </w:tr>
      <w:tr w:rsidR="00703CA6" w14:paraId="7318CCE3" w14:textId="77777777">
        <w:trPr>
          <w:trHeight w:val="929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51F792C6" w14:textId="77777777" w:rsidR="00703CA6" w:rsidRDefault="00000000">
            <w:pPr>
              <w:spacing w:after="0"/>
              <w:ind w:left="29"/>
            </w:pPr>
            <w:r>
              <w:rPr>
                <w:sz w:val="24"/>
              </w:rPr>
              <w:t>2.1</w:t>
            </w:r>
            <w:r>
              <w:rPr>
                <w:i/>
                <w:sz w:val="24"/>
              </w:rPr>
              <w:t>Esperto esterno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8E6C" w14:textId="77777777" w:rsidR="00703CA6" w:rsidRDefault="00000000">
            <w:pPr>
              <w:spacing w:after="0" w:line="240" w:lineRule="auto"/>
              <w:ind w:left="10"/>
            </w:pPr>
            <w:r>
              <w:rPr>
                <w:sz w:val="24"/>
              </w:rPr>
              <w:t xml:space="preserve"> (Indicare con precisione il profilo di competenze e le professionalità richieste) </w:t>
            </w:r>
          </w:p>
          <w:p w14:paraId="59528C91" w14:textId="77777777" w:rsidR="00703CA6" w:rsidRDefault="00000000">
            <w:pPr>
              <w:spacing w:after="0"/>
              <w:ind w:left="1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76D84" w14:textId="77777777" w:rsidR="00703CA6" w:rsidRDefault="00000000">
            <w:pPr>
              <w:spacing w:after="0"/>
              <w:ind w:left="16"/>
            </w:pPr>
            <w:r>
              <w:rPr>
                <w:sz w:val="24"/>
              </w:rPr>
              <w:t xml:space="preserve">   </w:t>
            </w:r>
          </w:p>
          <w:p w14:paraId="1F614ECD" w14:textId="77777777" w:rsidR="00703CA6" w:rsidRDefault="00000000">
            <w:pPr>
              <w:spacing w:after="0"/>
              <w:ind w:left="16"/>
            </w:pPr>
            <w:r>
              <w:rPr>
                <w:sz w:val="24"/>
              </w:rPr>
              <w:t xml:space="preserve">Tot. Ore ………... </w:t>
            </w:r>
          </w:p>
        </w:tc>
      </w:tr>
      <w:tr w:rsidR="00703CA6" w14:paraId="0DFD9AF4" w14:textId="77777777">
        <w:trPr>
          <w:trHeight w:val="398"/>
        </w:trPr>
        <w:tc>
          <w:tcPr>
            <w:tcW w:w="77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790612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EA9FB4" w14:textId="77777777" w:rsidR="00703CA6" w:rsidRDefault="00703CA6"/>
        </w:tc>
      </w:tr>
      <w:tr w:rsidR="00703CA6" w14:paraId="4A754367" w14:textId="77777777">
        <w:trPr>
          <w:trHeight w:val="929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552E3EF5" w14:textId="77777777" w:rsidR="00703CA6" w:rsidRDefault="00000000">
            <w:pPr>
              <w:spacing w:after="0"/>
              <w:ind w:left="29"/>
            </w:pPr>
            <w:r>
              <w:rPr>
                <w:sz w:val="24"/>
              </w:rPr>
              <w:t>2.2</w:t>
            </w:r>
            <w:r>
              <w:rPr>
                <w:i/>
                <w:sz w:val="24"/>
              </w:rPr>
              <w:t>Attività di insegnamento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1F4F" w14:textId="77777777" w:rsidR="00703CA6" w:rsidRDefault="00000000">
            <w:pPr>
              <w:spacing w:after="0"/>
              <w:ind w:left="10"/>
            </w:pPr>
            <w:r>
              <w:rPr>
                <w:sz w:val="24"/>
              </w:rPr>
              <w:t xml:space="preserve">  </w:t>
            </w:r>
          </w:p>
          <w:p w14:paraId="1FE7FF87" w14:textId="77777777" w:rsidR="00703CA6" w:rsidRDefault="00000000">
            <w:pPr>
              <w:spacing w:after="0"/>
              <w:ind w:left="10"/>
            </w:pPr>
            <w:r>
              <w:rPr>
                <w:sz w:val="24"/>
              </w:rPr>
              <w:t xml:space="preserve">Indicare le ore di lezione necessarie </w:t>
            </w:r>
          </w:p>
          <w:p w14:paraId="2242B21D" w14:textId="77777777" w:rsidR="00703CA6" w:rsidRDefault="00000000">
            <w:pPr>
              <w:spacing w:after="0"/>
              <w:ind w:left="1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7D4BB" w14:textId="77777777" w:rsidR="00703CA6" w:rsidRDefault="00000000">
            <w:pPr>
              <w:spacing w:after="0"/>
              <w:ind w:left="16"/>
            </w:pPr>
            <w:r>
              <w:rPr>
                <w:sz w:val="24"/>
              </w:rPr>
              <w:t xml:space="preserve">   </w:t>
            </w:r>
          </w:p>
          <w:p w14:paraId="6E68EDBC" w14:textId="77777777" w:rsidR="00703CA6" w:rsidRDefault="00000000">
            <w:pPr>
              <w:spacing w:after="0"/>
              <w:ind w:left="16"/>
            </w:pPr>
            <w:r>
              <w:rPr>
                <w:sz w:val="24"/>
              </w:rPr>
              <w:t xml:space="preserve">Tot. Ore ………... </w:t>
            </w:r>
          </w:p>
        </w:tc>
      </w:tr>
    </w:tbl>
    <w:p w14:paraId="0FA794DF" w14:textId="77777777" w:rsidR="00703CA6" w:rsidRDefault="00000000">
      <w:pPr>
        <w:spacing w:after="0"/>
      </w:pPr>
      <w:r>
        <w:rPr>
          <w:sz w:val="24"/>
        </w:rPr>
        <w:t xml:space="preserve">  </w:t>
      </w:r>
    </w:p>
    <w:tbl>
      <w:tblPr>
        <w:tblStyle w:val="TableGrid"/>
        <w:tblW w:w="9635" w:type="dxa"/>
        <w:tblInd w:w="13" w:type="dxa"/>
        <w:tblCellMar>
          <w:top w:w="70" w:type="dxa"/>
          <w:left w:w="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934"/>
        <w:gridCol w:w="4776"/>
        <w:gridCol w:w="1925"/>
      </w:tblGrid>
      <w:tr w:rsidR="00703CA6" w14:paraId="7377CCA9" w14:textId="77777777">
        <w:trPr>
          <w:trHeight w:val="1220"/>
        </w:trPr>
        <w:tc>
          <w:tcPr>
            <w:tcW w:w="2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2B06E94F" w14:textId="77777777" w:rsidR="00703CA6" w:rsidRDefault="00000000">
            <w:pPr>
              <w:spacing w:after="0"/>
              <w:ind w:left="4"/>
            </w:pPr>
            <w:r>
              <w:rPr>
                <w:sz w:val="24"/>
              </w:rPr>
              <w:t xml:space="preserve">  </w:t>
            </w:r>
          </w:p>
          <w:p w14:paraId="43313B50" w14:textId="77777777" w:rsidR="00703CA6" w:rsidRDefault="00000000">
            <w:pPr>
              <w:spacing w:after="0"/>
              <w:ind w:left="4"/>
            </w:pPr>
            <w:r>
              <w:rPr>
                <w:sz w:val="24"/>
              </w:rPr>
              <w:t>2.3</w:t>
            </w:r>
            <w:r>
              <w:rPr>
                <w:i/>
                <w:sz w:val="24"/>
              </w:rPr>
              <w:t>Ore aggiuntive non di insegnamento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D4E11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 </w:t>
            </w:r>
          </w:p>
          <w:p w14:paraId="4368D27E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Indicare il numero necessario di ore per attività di progettazione, preparazione, produzione di materiali ecc. 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1054" w14:textId="77777777" w:rsidR="00703CA6" w:rsidRDefault="00000000">
            <w:pPr>
              <w:spacing w:after="0"/>
              <w:ind w:left="7"/>
            </w:pPr>
            <w:r>
              <w:rPr>
                <w:sz w:val="24"/>
              </w:rPr>
              <w:t xml:space="preserve">  </w:t>
            </w:r>
          </w:p>
          <w:p w14:paraId="2B5F3737" w14:textId="77777777" w:rsidR="00703CA6" w:rsidRDefault="00000000">
            <w:pPr>
              <w:spacing w:after="0"/>
              <w:ind w:left="7"/>
            </w:pPr>
            <w:r>
              <w:rPr>
                <w:sz w:val="24"/>
              </w:rPr>
              <w:t xml:space="preserve">Tot. Ore ………... </w:t>
            </w:r>
          </w:p>
          <w:p w14:paraId="7ED60481" w14:textId="77777777" w:rsidR="00703CA6" w:rsidRDefault="00000000">
            <w:pPr>
              <w:spacing w:after="0"/>
              <w:ind w:left="7"/>
            </w:pPr>
            <w:r>
              <w:rPr>
                <w:sz w:val="24"/>
              </w:rPr>
              <w:t xml:space="preserve">  </w:t>
            </w:r>
          </w:p>
        </w:tc>
      </w:tr>
    </w:tbl>
    <w:p w14:paraId="55F35CB7" w14:textId="77777777" w:rsidR="00703CA6" w:rsidRDefault="00000000">
      <w:pPr>
        <w:spacing w:after="0"/>
      </w:pPr>
      <w:r>
        <w:rPr>
          <w:sz w:val="24"/>
        </w:rPr>
        <w:t xml:space="preserve">  </w:t>
      </w:r>
    </w:p>
    <w:tbl>
      <w:tblPr>
        <w:tblStyle w:val="TableGrid"/>
        <w:tblW w:w="9666" w:type="dxa"/>
        <w:tblInd w:w="13" w:type="dxa"/>
        <w:tblCellMar>
          <w:top w:w="73" w:type="dxa"/>
          <w:left w:w="14" w:type="dxa"/>
          <w:bottom w:w="2" w:type="dxa"/>
          <w:right w:w="234" w:type="dxa"/>
        </w:tblCellMar>
        <w:tblLook w:val="04A0" w:firstRow="1" w:lastRow="0" w:firstColumn="1" w:lastColumn="0" w:noHBand="0" w:noVBand="1"/>
      </w:tblPr>
      <w:tblGrid>
        <w:gridCol w:w="2948"/>
        <w:gridCol w:w="4800"/>
        <w:gridCol w:w="948"/>
        <w:gridCol w:w="970"/>
      </w:tblGrid>
      <w:tr w:rsidR="00703CA6" w14:paraId="07307061" w14:textId="77777777">
        <w:trPr>
          <w:trHeight w:val="356"/>
        </w:trPr>
        <w:tc>
          <w:tcPr>
            <w:tcW w:w="2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7438B2EB" w14:textId="77777777" w:rsidR="00703CA6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2.4 </w:t>
            </w:r>
            <w:r>
              <w:rPr>
                <w:i/>
                <w:sz w:val="24"/>
              </w:rPr>
              <w:t>Personale ATA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4C46D" w14:textId="77777777" w:rsidR="00703CA6" w:rsidRDefault="00000000">
            <w:pPr>
              <w:spacing w:after="0"/>
              <w:ind w:left="271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06889" w14:textId="77777777" w:rsidR="00703CA6" w:rsidRDefault="00000000">
            <w:pPr>
              <w:spacing w:after="0"/>
              <w:ind w:left="210"/>
              <w:jc w:val="center"/>
            </w:pPr>
            <w:r>
              <w:rPr>
                <w:sz w:val="24"/>
              </w:rPr>
              <w:t xml:space="preserve">SI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70890" w14:textId="77777777" w:rsidR="00703CA6" w:rsidRDefault="00000000">
            <w:pPr>
              <w:spacing w:after="0"/>
              <w:ind w:left="207"/>
              <w:jc w:val="center"/>
            </w:pPr>
            <w:r>
              <w:rPr>
                <w:sz w:val="24"/>
              </w:rPr>
              <w:t xml:space="preserve">ORE </w:t>
            </w:r>
          </w:p>
        </w:tc>
      </w:tr>
      <w:tr w:rsidR="00703CA6" w14:paraId="1EB9ABE6" w14:textId="77777777">
        <w:trPr>
          <w:trHeight w:val="6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3FA93" w14:textId="77777777" w:rsidR="00703CA6" w:rsidRDefault="00703CA6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C0C239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Collaboratori scolastici </w:t>
            </w:r>
          </w:p>
          <w:p w14:paraId="15E80955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AC8D7" w14:textId="77777777" w:rsidR="00703CA6" w:rsidRDefault="00000000">
            <w:pPr>
              <w:spacing w:after="0"/>
              <w:ind w:left="264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941A" w14:textId="77777777" w:rsidR="00703CA6" w:rsidRDefault="00000000">
            <w:pPr>
              <w:spacing w:after="0"/>
              <w:ind w:left="437" w:right="175"/>
              <w:jc w:val="both"/>
            </w:pPr>
            <w:r>
              <w:rPr>
                <w:sz w:val="24"/>
              </w:rPr>
              <w:t xml:space="preserve">   </w:t>
            </w:r>
          </w:p>
        </w:tc>
      </w:tr>
      <w:tr w:rsidR="00703CA6" w14:paraId="301A3A5E" w14:textId="77777777">
        <w:trPr>
          <w:trHeight w:val="6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046A19" w14:textId="77777777" w:rsidR="00703CA6" w:rsidRDefault="00703CA6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672F3A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Assistente amministrativo </w:t>
            </w:r>
          </w:p>
          <w:p w14:paraId="398B9E5C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47048A" w14:textId="77777777" w:rsidR="00703CA6" w:rsidRDefault="00000000">
            <w:pPr>
              <w:spacing w:after="0"/>
              <w:ind w:left="26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6092A" w14:textId="77777777" w:rsidR="00703CA6" w:rsidRDefault="00000000">
            <w:pPr>
              <w:spacing w:after="0"/>
              <w:ind w:left="2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03CA6" w14:paraId="1CF6924D" w14:textId="77777777">
        <w:trPr>
          <w:trHeight w:val="6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E0522" w14:textId="77777777" w:rsidR="00703CA6" w:rsidRDefault="00703CA6"/>
        </w:tc>
        <w:tc>
          <w:tcPr>
            <w:tcW w:w="4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7D326" w14:textId="77777777" w:rsidR="00703CA6" w:rsidRDefault="00000000">
            <w:pPr>
              <w:spacing w:after="0"/>
            </w:pPr>
            <w:r>
              <w:rPr>
                <w:sz w:val="24"/>
              </w:rPr>
              <w:t xml:space="preserve">Assistente Tecnico </w:t>
            </w:r>
          </w:p>
          <w:p w14:paraId="534C44ED" w14:textId="77777777" w:rsidR="00703CA6" w:rsidRDefault="00000000">
            <w:pPr>
              <w:spacing w:after="0"/>
              <w:ind w:left="271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D160F" w14:textId="77777777" w:rsidR="00703CA6" w:rsidRDefault="00000000">
            <w:pPr>
              <w:spacing w:after="0"/>
              <w:ind w:left="26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40EC0" w14:textId="77777777" w:rsidR="00703CA6" w:rsidRDefault="00000000">
            <w:pPr>
              <w:spacing w:after="0"/>
              <w:ind w:left="26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3A575071" w14:textId="77777777" w:rsidR="00703CA6" w:rsidRDefault="00000000">
      <w:pPr>
        <w:spacing w:after="0"/>
      </w:pPr>
      <w:r>
        <w:rPr>
          <w:sz w:val="24"/>
        </w:rPr>
        <w:t xml:space="preserve">  </w:t>
      </w:r>
    </w:p>
    <w:tbl>
      <w:tblPr>
        <w:tblStyle w:val="TableGrid"/>
        <w:tblW w:w="9632" w:type="dxa"/>
        <w:tblInd w:w="13" w:type="dxa"/>
        <w:tblCellMar>
          <w:top w:w="58" w:type="dxa"/>
          <w:left w:w="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5319"/>
        <w:gridCol w:w="1082"/>
        <w:gridCol w:w="137"/>
        <w:gridCol w:w="1164"/>
        <w:gridCol w:w="1930"/>
      </w:tblGrid>
      <w:tr w:rsidR="00703CA6" w14:paraId="2BBAEB52" w14:textId="77777777">
        <w:trPr>
          <w:trHeight w:val="336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0CECE"/>
          </w:tcPr>
          <w:p w14:paraId="42B5C8EE" w14:textId="77777777" w:rsidR="00703CA6" w:rsidRDefault="00000000">
            <w:pPr>
              <w:spacing w:after="0"/>
              <w:ind w:left="54"/>
            </w:pPr>
            <w:r>
              <w:rPr>
                <w:i/>
                <w:sz w:val="24"/>
              </w:rPr>
              <w:t xml:space="preserve">2.5   </w:t>
            </w:r>
            <w:r>
              <w:rPr>
                <w:b/>
                <w:i/>
                <w:sz w:val="24"/>
              </w:rPr>
              <w:t>Beni e servizi necessari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/>
          </w:tcPr>
          <w:p w14:paraId="52EA300C" w14:textId="77777777" w:rsidR="00703CA6" w:rsidRDefault="00703CA6"/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0CECE"/>
          </w:tcPr>
          <w:p w14:paraId="7D42112D" w14:textId="77777777" w:rsidR="00703CA6" w:rsidRDefault="00703CA6"/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6A99DCDD" w14:textId="77777777" w:rsidR="00703CA6" w:rsidRDefault="00703CA6"/>
        </w:tc>
      </w:tr>
      <w:tr w:rsidR="00703CA6" w14:paraId="76D83E11" w14:textId="77777777">
        <w:trPr>
          <w:trHeight w:val="65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CE264E2" w14:textId="77777777" w:rsidR="00703CA6" w:rsidRDefault="00000000">
            <w:pPr>
              <w:spacing w:after="0"/>
              <w:ind w:left="1864"/>
            </w:pPr>
            <w:r>
              <w:rPr>
                <w:i/>
                <w:sz w:val="24"/>
              </w:rPr>
              <w:t xml:space="preserve">Descrizione del bene/servizio 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44FF80" w14:textId="77777777" w:rsidR="00703CA6" w:rsidRDefault="00703CA6"/>
        </w:tc>
        <w:tc>
          <w:tcPr>
            <w:tcW w:w="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0AC3B0" w14:textId="77777777" w:rsidR="00703CA6" w:rsidRDefault="00703CA6"/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23040" w14:textId="77777777" w:rsidR="00703CA6" w:rsidRDefault="00000000">
            <w:pPr>
              <w:spacing w:after="0"/>
              <w:ind w:left="144"/>
            </w:pPr>
            <w:r>
              <w:rPr>
                <w:i/>
                <w:sz w:val="24"/>
              </w:rPr>
              <w:t xml:space="preserve">Quantità 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1BDB8" w14:textId="77777777" w:rsidR="00703CA6" w:rsidRDefault="00000000">
            <w:pPr>
              <w:spacing w:after="0"/>
              <w:jc w:val="center"/>
            </w:pPr>
            <w:r>
              <w:rPr>
                <w:i/>
                <w:sz w:val="24"/>
              </w:rPr>
              <w:t xml:space="preserve">Costo complessivo previsto </w:t>
            </w:r>
          </w:p>
        </w:tc>
      </w:tr>
      <w:tr w:rsidR="00703CA6" w14:paraId="760A2EAC" w14:textId="77777777">
        <w:trPr>
          <w:trHeight w:val="634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D206B0" w14:textId="77777777" w:rsidR="00703CA6" w:rsidRDefault="00703CA6"/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577928" w14:textId="77777777" w:rsidR="00703CA6" w:rsidRDefault="00703CA6"/>
        </w:tc>
        <w:tc>
          <w:tcPr>
            <w:tcW w:w="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CFF0F6" w14:textId="77777777" w:rsidR="00703CA6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BE9E7" w14:textId="77777777" w:rsidR="00703CA6" w:rsidRDefault="00000000">
            <w:pPr>
              <w:spacing w:after="0"/>
              <w:ind w:left="-26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2945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  </w:t>
            </w:r>
          </w:p>
          <w:p w14:paraId="29211AB4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€ </w:t>
            </w:r>
          </w:p>
        </w:tc>
      </w:tr>
      <w:tr w:rsidR="00703CA6" w14:paraId="523DD8AB" w14:textId="77777777">
        <w:trPr>
          <w:trHeight w:val="634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AD8107" w14:textId="77777777" w:rsidR="00703CA6" w:rsidRDefault="00703CA6"/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3BF62F" w14:textId="77777777" w:rsidR="00703CA6" w:rsidRDefault="00703CA6"/>
        </w:tc>
        <w:tc>
          <w:tcPr>
            <w:tcW w:w="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040AB" w14:textId="77777777" w:rsidR="00703CA6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DA090" w14:textId="77777777" w:rsidR="00703CA6" w:rsidRDefault="00000000">
            <w:pPr>
              <w:spacing w:after="0"/>
              <w:ind w:left="-26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56FE2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  </w:t>
            </w:r>
          </w:p>
          <w:p w14:paraId="5941F416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€ </w:t>
            </w:r>
          </w:p>
        </w:tc>
      </w:tr>
      <w:tr w:rsidR="00703CA6" w14:paraId="3FEA35A7" w14:textId="77777777">
        <w:trPr>
          <w:trHeight w:val="634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ADE872" w14:textId="77777777" w:rsidR="00703CA6" w:rsidRDefault="00703CA6"/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BB2C77" w14:textId="77777777" w:rsidR="00703CA6" w:rsidRDefault="00703CA6"/>
        </w:tc>
        <w:tc>
          <w:tcPr>
            <w:tcW w:w="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59CE9" w14:textId="77777777" w:rsidR="00703CA6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15BA7" w14:textId="77777777" w:rsidR="00703CA6" w:rsidRDefault="00000000">
            <w:pPr>
              <w:spacing w:after="0"/>
              <w:ind w:left="-26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FAAC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  </w:t>
            </w:r>
          </w:p>
          <w:p w14:paraId="318E6CA1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€ </w:t>
            </w:r>
          </w:p>
        </w:tc>
      </w:tr>
      <w:tr w:rsidR="00703CA6" w14:paraId="595D79FD" w14:textId="77777777">
        <w:trPr>
          <w:trHeight w:val="634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19275B" w14:textId="77777777" w:rsidR="00703CA6" w:rsidRDefault="00703CA6"/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077FD0" w14:textId="77777777" w:rsidR="00703CA6" w:rsidRDefault="00703CA6"/>
        </w:tc>
        <w:tc>
          <w:tcPr>
            <w:tcW w:w="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BF196B" w14:textId="77777777" w:rsidR="00703CA6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EE2F5" w14:textId="77777777" w:rsidR="00703CA6" w:rsidRDefault="00000000">
            <w:pPr>
              <w:spacing w:after="0"/>
              <w:ind w:left="-26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5969D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  </w:t>
            </w:r>
          </w:p>
          <w:p w14:paraId="0BBFD510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€ </w:t>
            </w:r>
          </w:p>
        </w:tc>
      </w:tr>
      <w:tr w:rsidR="00703CA6" w14:paraId="64067F6E" w14:textId="77777777">
        <w:trPr>
          <w:trHeight w:val="636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1DBB12" w14:textId="77777777" w:rsidR="00703CA6" w:rsidRDefault="00703CA6"/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9E8B69" w14:textId="77777777" w:rsidR="00703CA6" w:rsidRDefault="00703CA6"/>
        </w:tc>
        <w:tc>
          <w:tcPr>
            <w:tcW w:w="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72E4F" w14:textId="77777777" w:rsidR="00703CA6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86D94" w14:textId="77777777" w:rsidR="00703CA6" w:rsidRDefault="00000000">
            <w:pPr>
              <w:spacing w:after="0"/>
              <w:ind w:left="-26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0C1A5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  </w:t>
            </w:r>
          </w:p>
          <w:p w14:paraId="5F01D2F2" w14:textId="77777777" w:rsidR="00703CA6" w:rsidRDefault="00000000">
            <w:pPr>
              <w:spacing w:after="0"/>
              <w:ind w:left="19"/>
            </w:pPr>
            <w:r>
              <w:rPr>
                <w:sz w:val="24"/>
              </w:rPr>
              <w:t xml:space="preserve">€ </w:t>
            </w:r>
          </w:p>
        </w:tc>
      </w:tr>
    </w:tbl>
    <w:p w14:paraId="68537FEA" w14:textId="77777777" w:rsidR="00703CA6" w:rsidRDefault="00000000">
      <w:pPr>
        <w:spacing w:after="34"/>
      </w:pPr>
      <w:r>
        <w:rPr>
          <w:sz w:val="24"/>
        </w:rPr>
        <w:t xml:space="preserve">  </w:t>
      </w:r>
    </w:p>
    <w:p w14:paraId="665F35DB" w14:textId="77777777" w:rsidR="00703CA6" w:rsidRDefault="00000000">
      <w:pPr>
        <w:spacing w:after="36"/>
        <w:ind w:right="110"/>
        <w:jc w:val="right"/>
      </w:pPr>
      <w:r>
        <w:rPr>
          <w:i/>
          <w:sz w:val="24"/>
        </w:rPr>
        <w:t xml:space="preserve">  Firma del docente responsabile  </w:t>
      </w:r>
    </w:p>
    <w:p w14:paraId="6DA20A71" w14:textId="77777777" w:rsidR="00703CA6" w:rsidRDefault="00000000">
      <w:pPr>
        <w:spacing w:after="34"/>
        <w:jc w:val="right"/>
      </w:pPr>
      <w:r>
        <w:rPr>
          <w:sz w:val="24"/>
        </w:rPr>
        <w:t xml:space="preserve"> </w:t>
      </w:r>
    </w:p>
    <w:p w14:paraId="7C7782DD" w14:textId="77777777" w:rsidR="00703CA6" w:rsidRDefault="00000000">
      <w:pPr>
        <w:spacing w:after="0"/>
        <w:ind w:right="54"/>
        <w:jc w:val="right"/>
      </w:pPr>
      <w:r>
        <w:rPr>
          <w:sz w:val="24"/>
        </w:rPr>
        <w:t xml:space="preserve">….……………………………………………. </w:t>
      </w:r>
    </w:p>
    <w:sectPr w:rsidR="00703CA6">
      <w:footerReference w:type="even" r:id="rId6"/>
      <w:footerReference w:type="default" r:id="rId7"/>
      <w:footerReference w:type="first" r:id="rId8"/>
      <w:pgSz w:w="11906" w:h="16838"/>
      <w:pgMar w:top="1146" w:right="1081" w:bottom="1652" w:left="1133" w:header="72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845A" w14:textId="77777777" w:rsidR="004E571C" w:rsidRDefault="004E571C">
      <w:pPr>
        <w:spacing w:after="0" w:line="240" w:lineRule="auto"/>
      </w:pPr>
      <w:r>
        <w:separator/>
      </w:r>
    </w:p>
  </w:endnote>
  <w:endnote w:type="continuationSeparator" w:id="0">
    <w:p w14:paraId="1F36B4B8" w14:textId="77777777" w:rsidR="004E571C" w:rsidRDefault="004E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10EF" w14:textId="77777777" w:rsidR="00703CA6" w:rsidRDefault="00000000">
    <w:pPr>
      <w:spacing w:after="0"/>
      <w:ind w:right="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0712" w14:textId="77777777" w:rsidR="00703CA6" w:rsidRDefault="00000000">
    <w:pPr>
      <w:spacing w:after="0"/>
      <w:ind w:right="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8FA2" w14:textId="77777777" w:rsidR="00703CA6" w:rsidRDefault="00000000">
    <w:pPr>
      <w:spacing w:after="0"/>
      <w:ind w:right="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816B" w14:textId="77777777" w:rsidR="004E571C" w:rsidRDefault="004E571C">
      <w:pPr>
        <w:spacing w:after="0" w:line="240" w:lineRule="auto"/>
      </w:pPr>
      <w:r>
        <w:separator/>
      </w:r>
    </w:p>
  </w:footnote>
  <w:footnote w:type="continuationSeparator" w:id="0">
    <w:p w14:paraId="0228A105" w14:textId="77777777" w:rsidR="004E571C" w:rsidRDefault="004E5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A6"/>
    <w:rsid w:val="004E571C"/>
    <w:rsid w:val="00703CA6"/>
    <w:rsid w:val="00C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00D284"/>
  <w15:docId w15:val="{4C631F18-438B-7548-B860-B5C6AFD9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348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Gambacorta</dc:creator>
  <cp:keywords/>
  <cp:lastModifiedBy>Sonia Forastieri</cp:lastModifiedBy>
  <cp:revision>2</cp:revision>
  <dcterms:created xsi:type="dcterms:W3CDTF">2023-02-24T08:42:00Z</dcterms:created>
  <dcterms:modified xsi:type="dcterms:W3CDTF">2023-02-24T08:42:00Z</dcterms:modified>
</cp:coreProperties>
</file>